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7D" w:rsidRPr="00C903C4" w:rsidRDefault="003E4285" w:rsidP="00C903C4">
      <w:pPr>
        <w:jc w:val="center"/>
        <w:rPr>
          <w:b/>
          <w:bCs/>
        </w:rPr>
      </w:pPr>
      <w:r w:rsidRPr="00C903C4">
        <w:rPr>
          <w:rFonts w:hint="cs"/>
          <w:b/>
          <w:bCs/>
          <w:cs/>
        </w:rPr>
        <w:t xml:space="preserve">วิธีการคิดคะแนน </w:t>
      </w:r>
      <w:r w:rsidRPr="00C903C4">
        <w:rPr>
          <w:b/>
          <w:bCs/>
        </w:rPr>
        <w:t>sdq</w:t>
      </w:r>
    </w:p>
    <w:p w:rsidR="003E4285" w:rsidRPr="003E4285" w:rsidRDefault="003E4285">
      <w:pPr>
        <w:rPr>
          <w:rFonts w:hint="cs"/>
          <w:cs/>
        </w:rPr>
      </w:pPr>
      <w:r>
        <w:rPr>
          <w:rFonts w:hint="cs"/>
          <w:cs/>
        </w:rPr>
        <w:t>๑. เปิดไฟล์ และ ก็อบปี้รายชื่อนักเรียนประจำชั้นของตนเองลงในแผ่นงานรายชื่อ(สังเกตแท็ปด้านล่าง)</w:t>
      </w:r>
      <w:r>
        <w:t xml:space="preserve">  </w:t>
      </w:r>
      <w:r>
        <w:rPr>
          <w:rFonts w:hint="cs"/>
          <w:cs/>
        </w:rPr>
        <w:t xml:space="preserve">ขอรายชื่อล่าสุดจากสำนักงานค่ะ หากต้องการให้ข้อมูลครบถ้วนควรกรอก เพศ วันเกิด เพื่อให้โปรแกรมสามารถบันทึกข้อมูลเด็กได้ครบถ้วน </w:t>
      </w:r>
    </w:p>
    <w:p w:rsidR="003E4285" w:rsidRDefault="003E42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1908810</wp:posOffset>
                </wp:positionV>
                <wp:extent cx="3038475" cy="1019175"/>
                <wp:effectExtent l="38100" t="19050" r="9525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8475" cy="1019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6.2pt;margin-top:150.3pt;width:239.25pt;height:80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" strokecolor="red" strokeweight="3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9C2E3E" wp14:editId="59CECB0D">
            <wp:extent cx="2943225" cy="304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48908" b="5882"/>
                    <a:stretch/>
                  </pic:blipFill>
                  <pic:spPr bwMode="auto">
                    <a:xfrm>
                      <a:off x="0" y="0"/>
                      <a:ext cx="2942954" cy="304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4285" w:rsidRDefault="003E4285">
      <w:r>
        <w:rPr>
          <w:rFonts w:hint="cs"/>
          <w:cs/>
        </w:rPr>
        <w:t xml:space="preserve">๒. นำข้อมูล ครู นักเรียน ผู้ปกครอง กรอกตามแบบประเมิน ในแผ่นงานของนักเรียนแต่ละเลขที่ ซึ่งหากก็อบปี้รายชื่อลงในแผ่นงานรายชื่อแล้วชื่อนักเรียนเลขที่ </w:t>
      </w:r>
      <w:r>
        <w:t xml:space="preserve">1 </w:t>
      </w:r>
      <w:r>
        <w:rPr>
          <w:rFonts w:hint="cs"/>
          <w:cs/>
        </w:rPr>
        <w:t xml:space="preserve">จะขึ้นอัตโนมัติที่หัวของแผ่นงานการคิดคะแนนนักเรียน  ให้นำข้อมูลกรอกลงในช่องคะแนนของแบบประเมินแต่ละข้อ เช่น หากครูประเมินนักเรียน ว่าจริง ให้กรอก เลข </w:t>
      </w:r>
      <w:r>
        <w:t xml:space="preserve">3 </w:t>
      </w:r>
      <w:r>
        <w:rPr>
          <w:rFonts w:hint="cs"/>
          <w:cs/>
        </w:rPr>
        <w:t>ลงในโปรแกรม  โปรแกรมจะประเมินนักเรียนให้อัตโนมัติ</w:t>
      </w:r>
    </w:p>
    <w:p w:rsidR="003E4285" w:rsidRDefault="003E4285">
      <w:pPr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1186814</wp:posOffset>
                </wp:positionV>
                <wp:extent cx="1123950" cy="1285875"/>
                <wp:effectExtent l="38100" t="19050" r="3810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12858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352.2pt;margin-top:93.45pt;width:88.5pt;height:101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" strokecolor="red" strokeweight="4.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7A4E0B" wp14:editId="1F674142">
            <wp:extent cx="4978815" cy="3133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353" r="43782" b="34706"/>
                    <a:stretch/>
                  </pic:blipFill>
                  <pic:spPr bwMode="auto">
                    <a:xfrm>
                      <a:off x="0" y="0"/>
                      <a:ext cx="4978357" cy="3133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4285" w:rsidRDefault="003E4285" w:rsidP="003E4285">
      <w:pPr>
        <w:rPr>
          <w:rFonts w:hint="cs"/>
          <w:cs/>
        </w:rPr>
      </w:pPr>
      <w:r>
        <w:rPr>
          <w:rFonts w:hint="cs"/>
          <w:cs/>
        </w:rPr>
        <w:t>๓</w:t>
      </w:r>
      <w:r>
        <w:rPr>
          <w:rFonts w:hint="cs"/>
          <w:cs/>
        </w:rPr>
        <w:t xml:space="preserve">. </w:t>
      </w:r>
      <w:r>
        <w:rPr>
          <w:rFonts w:hint="cs"/>
          <w:cs/>
        </w:rPr>
        <w:t>เมื่อกรอกคะแนนแล้วโปรแกรมจะประมวลผลสรุป</w:t>
      </w:r>
      <w:r w:rsidR="00C903C4">
        <w:rPr>
          <w:rFonts w:hint="cs"/>
          <w:cs/>
        </w:rPr>
        <w:t>ในแท็บสรุป คณะครูสามารถพรินท์เก็บเข้าแฟ้มประจำชั้นได้ทันที</w:t>
      </w:r>
      <w:bookmarkStart w:id="0" w:name="_GoBack"/>
      <w:bookmarkEnd w:id="0"/>
    </w:p>
    <w:p w:rsidR="003E4285" w:rsidRDefault="003E4285">
      <w:pPr>
        <w:rPr>
          <w:rFonts w:hint="cs"/>
          <w:cs/>
        </w:rPr>
      </w:pPr>
    </w:p>
    <w:sectPr w:rsidR="003E4285" w:rsidSect="00C903C4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85"/>
    <w:rsid w:val="000C568C"/>
    <w:rsid w:val="0026274B"/>
    <w:rsid w:val="003E4285"/>
    <w:rsid w:val="00580959"/>
    <w:rsid w:val="0072694B"/>
    <w:rsid w:val="00C9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2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8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2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2014-11-07T08:39:00Z</dcterms:created>
  <dcterms:modified xsi:type="dcterms:W3CDTF">2014-11-07T08:50:00Z</dcterms:modified>
</cp:coreProperties>
</file>